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6D" w:rsidRDefault="0001458C" w:rsidP="0001458C">
      <w:pPr>
        <w:pStyle w:val="Title"/>
      </w:pPr>
      <w:r>
        <w:t>Chocolate Peanut Butter Banana Wontons</w:t>
      </w:r>
    </w:p>
    <w:tbl>
      <w:tblPr>
        <w:tblW w:w="7808" w:type="dxa"/>
        <w:tblInd w:w="108" w:type="dxa"/>
        <w:tblLook w:val="04A0"/>
      </w:tblPr>
      <w:tblGrid>
        <w:gridCol w:w="1484"/>
        <w:gridCol w:w="1559"/>
        <w:gridCol w:w="4765"/>
      </w:tblGrid>
      <w:tr w:rsidR="0001458C" w:rsidRPr="0001458C" w:rsidTr="0001458C">
        <w:trPr>
          <w:trHeight w:val="331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8C" w:rsidRPr="0001458C" w:rsidRDefault="0001458C" w:rsidP="0001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01458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8C" w:rsidRPr="0001458C" w:rsidRDefault="0001458C" w:rsidP="0001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01458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Pkgs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8C" w:rsidRPr="0001458C" w:rsidRDefault="0001458C" w:rsidP="0001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01458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Wontons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 xml:space="preserve"> / Egg Roll Wrapper Cut to 2/3</w:t>
            </w:r>
          </w:p>
        </w:tc>
      </w:tr>
      <w:tr w:rsidR="0001458C" w:rsidRPr="0001458C" w:rsidTr="0001458C">
        <w:trPr>
          <w:trHeight w:val="331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8C" w:rsidRPr="0001458C" w:rsidRDefault="0001458C" w:rsidP="0001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01458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8C" w:rsidRPr="0001458C" w:rsidRDefault="0001458C" w:rsidP="0001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01458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jar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8C" w:rsidRPr="0001458C" w:rsidRDefault="0001458C" w:rsidP="0001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01458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Peanut Butter</w:t>
            </w:r>
          </w:p>
        </w:tc>
      </w:tr>
      <w:tr w:rsidR="0001458C" w:rsidRPr="0001458C" w:rsidTr="0001458C">
        <w:trPr>
          <w:trHeight w:val="331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8C" w:rsidRPr="0001458C" w:rsidRDefault="0001458C" w:rsidP="0001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01458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8C" w:rsidRPr="0001458C" w:rsidRDefault="0001458C" w:rsidP="0001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01458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bunch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8C" w:rsidRPr="0001458C" w:rsidRDefault="0001458C" w:rsidP="0001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01458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Bananas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 xml:space="preserve"> – cut in ¼” slices</w:t>
            </w:r>
          </w:p>
        </w:tc>
      </w:tr>
      <w:tr w:rsidR="0001458C" w:rsidRPr="0001458C" w:rsidTr="0001458C">
        <w:trPr>
          <w:trHeight w:val="331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8C" w:rsidRPr="0001458C" w:rsidRDefault="0001458C" w:rsidP="0001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01458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8C" w:rsidRPr="0001458C" w:rsidRDefault="0001458C" w:rsidP="0001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P</w:t>
            </w:r>
            <w:r w:rsidRPr="0001458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kgs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8C" w:rsidRPr="0001458C" w:rsidRDefault="005D0FEB" w:rsidP="0001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01458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Hershey’s</w:t>
            </w:r>
            <w:r w:rsidR="0001458C" w:rsidRPr="0001458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 xml:space="preserve"> Kisses</w:t>
            </w:r>
          </w:p>
        </w:tc>
      </w:tr>
      <w:tr w:rsidR="0001458C" w:rsidRPr="0001458C" w:rsidTr="0001458C">
        <w:trPr>
          <w:trHeight w:val="331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8C" w:rsidRPr="0001458C" w:rsidRDefault="0001458C" w:rsidP="0001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01458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8C" w:rsidRPr="0001458C" w:rsidRDefault="0001458C" w:rsidP="0001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01458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bag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8C" w:rsidRPr="0001458C" w:rsidRDefault="0001458C" w:rsidP="0001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01458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Powdered Sugar</w:t>
            </w:r>
          </w:p>
        </w:tc>
      </w:tr>
      <w:tr w:rsidR="0001458C" w:rsidRPr="0001458C" w:rsidTr="0001458C">
        <w:trPr>
          <w:trHeight w:val="331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8C" w:rsidRPr="0001458C" w:rsidRDefault="0001458C" w:rsidP="0001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01458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8C" w:rsidRPr="0001458C" w:rsidRDefault="0001458C" w:rsidP="0001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01458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bottle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8C" w:rsidRPr="0001458C" w:rsidRDefault="0001458C" w:rsidP="0001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01458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Veg</w:t>
            </w:r>
            <w:r w:rsidR="005D0FEB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etable</w:t>
            </w:r>
            <w:r w:rsidRPr="0001458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 xml:space="preserve"> Oil</w:t>
            </w:r>
          </w:p>
        </w:tc>
      </w:tr>
    </w:tbl>
    <w:p w:rsidR="0001458C" w:rsidRDefault="0001458C"/>
    <w:p w:rsidR="0001458C" w:rsidRDefault="0001458C" w:rsidP="0001458C">
      <w:pPr>
        <w:pStyle w:val="ListParagraph"/>
        <w:numPr>
          <w:ilvl w:val="0"/>
          <w:numId w:val="1"/>
        </w:numPr>
      </w:pPr>
      <w:r>
        <w:t>Prepare wrapping station – clean surface + bowl of water</w:t>
      </w:r>
    </w:p>
    <w:p w:rsidR="0001458C" w:rsidRDefault="0001458C" w:rsidP="0001458C">
      <w:pPr>
        <w:pStyle w:val="ListParagraph"/>
        <w:numPr>
          <w:ilvl w:val="0"/>
          <w:numId w:val="1"/>
        </w:numPr>
      </w:pPr>
      <w:r>
        <w:t>Lay wonton flat; wet edges with water to bind</w:t>
      </w:r>
    </w:p>
    <w:p w:rsidR="0001458C" w:rsidRDefault="0001458C" w:rsidP="0001458C">
      <w:pPr>
        <w:pStyle w:val="ListParagraph"/>
        <w:numPr>
          <w:ilvl w:val="0"/>
          <w:numId w:val="1"/>
        </w:numPr>
      </w:pPr>
      <w:r>
        <w:t>Place ½ TSP of Peanut Butter in middle</w:t>
      </w:r>
    </w:p>
    <w:p w:rsidR="0001458C" w:rsidRDefault="0001458C" w:rsidP="0001458C">
      <w:pPr>
        <w:pStyle w:val="ListParagraph"/>
        <w:numPr>
          <w:ilvl w:val="0"/>
          <w:numId w:val="1"/>
        </w:numPr>
      </w:pPr>
      <w:r>
        <w:t>Add a piece of Banana</w:t>
      </w:r>
    </w:p>
    <w:p w:rsidR="0001458C" w:rsidRDefault="0001458C" w:rsidP="0001458C">
      <w:pPr>
        <w:pStyle w:val="ListParagraph"/>
        <w:numPr>
          <w:ilvl w:val="0"/>
          <w:numId w:val="1"/>
        </w:numPr>
      </w:pPr>
      <w:r>
        <w:t>Add a Hershey’s Kiss on top on Banana</w:t>
      </w:r>
    </w:p>
    <w:p w:rsidR="0001458C" w:rsidRDefault="0001458C" w:rsidP="0001458C">
      <w:pPr>
        <w:pStyle w:val="ListParagraph"/>
        <w:numPr>
          <w:ilvl w:val="0"/>
          <w:numId w:val="1"/>
        </w:numPr>
      </w:pPr>
      <w:r>
        <w:t>Pull up side of wonton to seal on top</w:t>
      </w:r>
    </w:p>
    <w:p w:rsidR="0001458C" w:rsidRDefault="0001458C" w:rsidP="0001458C">
      <w:pPr>
        <w:pStyle w:val="ListParagraph"/>
        <w:numPr>
          <w:ilvl w:val="0"/>
          <w:numId w:val="1"/>
        </w:numPr>
      </w:pPr>
      <w:r>
        <w:t>Please on a tray lined with wax paper (complete all wontons, cover with tinfoil not touching wontons</w:t>
      </w:r>
    </w:p>
    <w:p w:rsidR="0001458C" w:rsidRDefault="0001458C" w:rsidP="0001458C">
      <w:pPr>
        <w:pStyle w:val="ListParagraph"/>
        <w:numPr>
          <w:ilvl w:val="0"/>
          <w:numId w:val="1"/>
        </w:numPr>
      </w:pPr>
      <w:r>
        <w:t>Heat oil in a pot or dutch oven to 350 degrees</w:t>
      </w:r>
    </w:p>
    <w:p w:rsidR="0001458C" w:rsidRDefault="0001458C" w:rsidP="0001458C">
      <w:pPr>
        <w:pStyle w:val="ListParagraph"/>
        <w:numPr>
          <w:ilvl w:val="0"/>
          <w:numId w:val="1"/>
        </w:numPr>
      </w:pPr>
      <w:r>
        <w:t>Please 4 at one time in hot oil, fry for approx 1.5 minutes till golden brown</w:t>
      </w:r>
    </w:p>
    <w:p w:rsidR="0001458C" w:rsidRDefault="0001458C" w:rsidP="0001458C">
      <w:pPr>
        <w:pStyle w:val="ListParagraph"/>
        <w:numPr>
          <w:ilvl w:val="0"/>
          <w:numId w:val="1"/>
        </w:numPr>
      </w:pPr>
      <w:r>
        <w:t>Remove wontons to a paper towel, sprinkle powdered icing sugar on top</w:t>
      </w:r>
    </w:p>
    <w:p w:rsidR="0001458C" w:rsidRDefault="0001458C" w:rsidP="0001458C">
      <w:pPr>
        <w:pStyle w:val="ListParagraph"/>
        <w:numPr>
          <w:ilvl w:val="0"/>
          <w:numId w:val="1"/>
        </w:numPr>
      </w:pPr>
      <w:r>
        <w:t>Let cool 2 minutes (beware of hot chocolate on the chin)</w:t>
      </w:r>
    </w:p>
    <w:p w:rsidR="0001458C" w:rsidRDefault="0001458C" w:rsidP="0001458C">
      <w:pPr>
        <w:pStyle w:val="ListParagraph"/>
        <w:numPr>
          <w:ilvl w:val="0"/>
          <w:numId w:val="1"/>
        </w:numPr>
      </w:pPr>
      <w:r>
        <w:t>In one word – STELLAR.</w:t>
      </w:r>
    </w:p>
    <w:sectPr w:rsidR="0001458C" w:rsidSect="000145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5A37"/>
    <w:multiLevelType w:val="hybridMultilevel"/>
    <w:tmpl w:val="6FC2CB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458C"/>
    <w:rsid w:val="0001458C"/>
    <w:rsid w:val="00415B6D"/>
    <w:rsid w:val="005D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45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5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1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2009-10-15T19:42:00Z</dcterms:created>
  <dcterms:modified xsi:type="dcterms:W3CDTF">2009-10-15T20:34:00Z</dcterms:modified>
</cp:coreProperties>
</file>