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3" w:rsidRDefault="003F2C23" w:rsidP="003F2C23">
      <w:pPr>
        <w:pStyle w:val="Title"/>
      </w:pPr>
      <w:r>
        <w:t>Doc’s Fab Marinated Flank</w:t>
      </w:r>
    </w:p>
    <w:p w:rsidR="002C5A6F" w:rsidRDefault="003F2C23">
      <w:r>
        <w:rPr>
          <w:rFonts w:ascii="ArialMT" w:hAnsi="ArialMT" w:cs="ArialMT"/>
          <w:noProof/>
          <w:sz w:val="28"/>
          <w:szCs w:val="28"/>
        </w:rPr>
        <w:drawing>
          <wp:inline distT="0" distB="0" distL="0" distR="0">
            <wp:extent cx="2850515" cy="191135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23" w:rsidRPr="003F2C23" w:rsidRDefault="003F2C23" w:rsidP="003F2C23">
      <w:pPr>
        <w:pStyle w:val="NoSpacing"/>
      </w:pPr>
      <w:r w:rsidRPr="003F2C23">
        <w:t>Per Piece of Flank – approx. 1.5 to 2 Lbs. – serves 4</w:t>
      </w:r>
      <w:r w:rsidR="00982CC6">
        <w:t>-5</w:t>
      </w:r>
    </w:p>
    <w:p w:rsidR="003F2C23" w:rsidRPr="003F2C23" w:rsidRDefault="003F2C23" w:rsidP="003F2C23">
      <w:pPr>
        <w:pStyle w:val="NoSpacing"/>
      </w:pPr>
    </w:p>
    <w:p w:rsidR="003F2C23" w:rsidRPr="003F2C23" w:rsidRDefault="003F2C23" w:rsidP="003F2C23">
      <w:pPr>
        <w:pStyle w:val="NoSpacing"/>
      </w:pPr>
      <w:r w:rsidRPr="003F2C23">
        <w:t>Preparation Day Before:</w:t>
      </w:r>
    </w:p>
    <w:p w:rsidR="003F2C23" w:rsidRPr="003F2C23" w:rsidRDefault="003F2C23" w:rsidP="003F2C23">
      <w:pPr>
        <w:pStyle w:val="NoSpacing"/>
      </w:pPr>
    </w:p>
    <w:p w:rsidR="003F2C23" w:rsidRPr="003F2C23" w:rsidRDefault="003F2C23" w:rsidP="003F2C23">
      <w:pPr>
        <w:pStyle w:val="NoSpacing"/>
      </w:pPr>
      <w:r w:rsidRPr="003F2C23">
        <w:t xml:space="preserve">With a sharp butcher knife, score each side of flank 1cm deep </w:t>
      </w:r>
    </w:p>
    <w:p w:rsidR="003F2C23" w:rsidRPr="003F2C23" w:rsidRDefault="003F2C23" w:rsidP="003F2C23">
      <w:pPr>
        <w:pStyle w:val="NoSpacing"/>
      </w:pPr>
      <w:r w:rsidRPr="003F2C23">
        <w:tab/>
        <w:t>(Diamond-cut as seen above)</w:t>
      </w:r>
    </w:p>
    <w:p w:rsidR="003F2C23" w:rsidRDefault="003F2C23" w:rsidP="003F2C23">
      <w:pPr>
        <w:pStyle w:val="NoSpacing"/>
        <w:rPr>
          <w:rFonts w:cs="Arial"/>
        </w:rPr>
      </w:pPr>
    </w:p>
    <w:p w:rsidR="003F2C23" w:rsidRPr="003F2C23" w:rsidRDefault="003F2C23" w:rsidP="003F2C23">
      <w:pPr>
        <w:pStyle w:val="NoSpacing"/>
      </w:pPr>
      <w:r w:rsidRPr="003F2C23">
        <w:t>In a Ziploc freezer bag, add: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6 oz. of Soy Sauce,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6 oz. of Canadian/California Sherry (not Cooking Sherry)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6 chopped cloves of garlic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Roll meat and add to bag of marinade; Burp air out, then seal bag tight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Refrigerate overnight; Flip bag in the morning</w:t>
      </w:r>
    </w:p>
    <w:p w:rsidR="003F2C23" w:rsidRPr="003F2C23" w:rsidRDefault="003F2C23" w:rsidP="003F2C23">
      <w:pPr>
        <w:pStyle w:val="NoSpacing"/>
        <w:numPr>
          <w:ilvl w:val="0"/>
          <w:numId w:val="1"/>
        </w:numPr>
      </w:pPr>
      <w:r w:rsidRPr="003F2C23">
        <w:t>Bring to room temp 1/2 hour before cooking</w:t>
      </w:r>
    </w:p>
    <w:p w:rsidR="003F2C23" w:rsidRPr="003F2C23" w:rsidRDefault="003F2C23" w:rsidP="003F2C23">
      <w:pPr>
        <w:pStyle w:val="NoSpacing"/>
      </w:pPr>
    </w:p>
    <w:p w:rsidR="003F2C23" w:rsidRPr="003F2C23" w:rsidRDefault="0076720B" w:rsidP="003F2C23">
      <w:pPr>
        <w:pStyle w:val="NoSpacing"/>
      </w:pPr>
      <w:r>
        <w:t>Game</w:t>
      </w:r>
      <w:bookmarkStart w:id="0" w:name="_GoBack"/>
      <w:bookmarkEnd w:id="0"/>
      <w:r w:rsidR="003F2C23" w:rsidRPr="003F2C23">
        <w:t>Day</w:t>
      </w:r>
    </w:p>
    <w:p w:rsidR="003F2C23" w:rsidRPr="003F2C23" w:rsidRDefault="003F2C23" w:rsidP="003F2C23">
      <w:pPr>
        <w:pStyle w:val="NoSpacing"/>
        <w:rPr>
          <w:rFonts w:cs="Arial"/>
        </w:rPr>
      </w:pP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>Heat your Grill to 400 degrees</w:t>
      </w: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>Remove meat from bag to a clean cutting board</w:t>
      </w: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>Pour marinade into a small pot and bring to a boil</w:t>
      </w: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>Grill flank to medium rare (140</w:t>
      </w:r>
      <w:r>
        <w:t>F degrees maximum</w:t>
      </w:r>
      <w:r w:rsidRPr="003F2C23">
        <w:t>, flipping once only)</w:t>
      </w: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>While grilling, coat flank with small portions of marinade</w:t>
      </w:r>
    </w:p>
    <w:p w:rsidR="003F2C23" w:rsidRPr="003F2C23" w:rsidRDefault="003F2C23" w:rsidP="003F2C23">
      <w:pPr>
        <w:pStyle w:val="NoSpacing"/>
        <w:numPr>
          <w:ilvl w:val="0"/>
          <w:numId w:val="2"/>
        </w:numPr>
      </w:pPr>
      <w:r w:rsidRPr="003F2C23">
        <w:t xml:space="preserve">When cooked </w:t>
      </w:r>
      <w:r>
        <w:t>to temperature, take meat from g</w:t>
      </w:r>
      <w:r w:rsidRPr="003F2C23">
        <w:t>rill to a cutting board, cover with tin foil</w:t>
      </w:r>
    </w:p>
    <w:p w:rsidR="003F2C23" w:rsidRPr="003F2C23" w:rsidRDefault="003F2C23" w:rsidP="003F2C23">
      <w:pPr>
        <w:pStyle w:val="NoSpacing"/>
        <w:ind w:left="720"/>
      </w:pPr>
      <w:proofErr w:type="gramStart"/>
      <w:r w:rsidRPr="003F2C23">
        <w:t>and</w:t>
      </w:r>
      <w:proofErr w:type="gramEnd"/>
      <w:r w:rsidRPr="003F2C23">
        <w:t xml:space="preserve"> let rest for 4 minutes</w:t>
      </w:r>
    </w:p>
    <w:p w:rsidR="003F2C23" w:rsidRDefault="003F2C23" w:rsidP="003F2C23">
      <w:pPr>
        <w:pStyle w:val="NoSpacing"/>
        <w:numPr>
          <w:ilvl w:val="0"/>
          <w:numId w:val="2"/>
        </w:numPr>
      </w:pPr>
      <w:r w:rsidRPr="003F2C23">
        <w:t>Cut into thin slices against the grain as shown above, then drizzle marinade overtop</w:t>
      </w:r>
    </w:p>
    <w:p w:rsidR="003F2C23" w:rsidRDefault="003F2C23" w:rsidP="003F2C23">
      <w:pPr>
        <w:pStyle w:val="NoSpacing"/>
      </w:pPr>
    </w:p>
    <w:p w:rsidR="003F2C23" w:rsidRPr="003F2C23" w:rsidRDefault="003F2C23" w:rsidP="003F2C23">
      <w:pPr>
        <w:pStyle w:val="NoSpacing"/>
      </w:pPr>
      <w:r>
        <w:t>Spice the marinade up by cutting up some portabella mushroom and throwing them in when boiling.</w:t>
      </w:r>
    </w:p>
    <w:p w:rsidR="003F2C23" w:rsidRDefault="003F2C23"/>
    <w:sectPr w:rsidR="003F2C23" w:rsidSect="002C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7C5"/>
    <w:multiLevelType w:val="hybridMultilevel"/>
    <w:tmpl w:val="C07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877"/>
    <w:multiLevelType w:val="hybridMultilevel"/>
    <w:tmpl w:val="609A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3"/>
    <w:rsid w:val="000556F4"/>
    <w:rsid w:val="000B1826"/>
    <w:rsid w:val="00146A1A"/>
    <w:rsid w:val="001F552A"/>
    <w:rsid w:val="00202B55"/>
    <w:rsid w:val="002C5A6F"/>
    <w:rsid w:val="002C6139"/>
    <w:rsid w:val="002F3EE4"/>
    <w:rsid w:val="00346EF9"/>
    <w:rsid w:val="003F2C23"/>
    <w:rsid w:val="00453FE1"/>
    <w:rsid w:val="005A698C"/>
    <w:rsid w:val="005F5564"/>
    <w:rsid w:val="00653CFF"/>
    <w:rsid w:val="00751801"/>
    <w:rsid w:val="0076720B"/>
    <w:rsid w:val="007D4B42"/>
    <w:rsid w:val="00846837"/>
    <w:rsid w:val="008A1574"/>
    <w:rsid w:val="009019DF"/>
    <w:rsid w:val="00914132"/>
    <w:rsid w:val="00982CC6"/>
    <w:rsid w:val="009920A4"/>
    <w:rsid w:val="00A810F3"/>
    <w:rsid w:val="00B4661D"/>
    <w:rsid w:val="00B80D73"/>
    <w:rsid w:val="00BD7BDA"/>
    <w:rsid w:val="00C549AD"/>
    <w:rsid w:val="00C93FDB"/>
    <w:rsid w:val="00D05257"/>
    <w:rsid w:val="00D94267"/>
    <w:rsid w:val="00D95EF7"/>
    <w:rsid w:val="00DB1F84"/>
    <w:rsid w:val="00D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2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2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Jeff Dockeray</cp:lastModifiedBy>
  <cp:revision>2</cp:revision>
  <dcterms:created xsi:type="dcterms:W3CDTF">2012-08-03T22:15:00Z</dcterms:created>
  <dcterms:modified xsi:type="dcterms:W3CDTF">2012-08-03T22:15:00Z</dcterms:modified>
</cp:coreProperties>
</file>